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64FC" w14:textId="77777777" w:rsidR="004D29D6" w:rsidRDefault="004D29D6" w:rsidP="00104B24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16EEF25" w14:textId="07765707" w:rsidR="00104B24" w:rsidRDefault="00104B24" w:rsidP="00104B24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104B24">
        <w:rPr>
          <w:rFonts w:ascii="Nirmala UI" w:hAnsi="Nirmala UI" w:cs="Nirmala UI"/>
          <w:b/>
          <w:bCs/>
          <w:sz w:val="48"/>
          <w:szCs w:val="48"/>
        </w:rPr>
        <w:t>வித்து</w:t>
      </w:r>
      <w:proofErr w:type="spellEnd"/>
      <w:r w:rsidRPr="00104B24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104B24">
        <w:rPr>
          <w:rFonts w:ascii="Nirmala UI" w:hAnsi="Nirmala UI" w:cs="Nirmala UI"/>
          <w:b/>
          <w:bCs/>
          <w:sz w:val="48"/>
          <w:szCs w:val="48"/>
        </w:rPr>
        <w:t>பதருடன்</w:t>
      </w:r>
      <w:proofErr w:type="spellEnd"/>
      <w:r w:rsidRPr="00104B24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104B24">
        <w:rPr>
          <w:rFonts w:ascii="Nirmala UI" w:hAnsi="Nirmala UI" w:cs="Nirmala UI"/>
          <w:b/>
          <w:bCs/>
          <w:sz w:val="48"/>
          <w:szCs w:val="48"/>
        </w:rPr>
        <w:t>சுதந்தரவாளியாயிருக்காது</w:t>
      </w:r>
      <w:proofErr w:type="spellEnd"/>
    </w:p>
    <w:p w14:paraId="72BC1EF6" w14:textId="77777777" w:rsidR="00C519CD" w:rsidRPr="00C519CD" w:rsidRDefault="00C519CD" w:rsidP="00C519CD">
      <w:pPr>
        <w:jc w:val="center"/>
        <w:rPr>
          <w:rFonts w:ascii="Nirmala UI" w:hAnsi="Nirmala UI" w:cs="Nirmala UI"/>
          <w:b/>
          <w:bCs/>
          <w:sz w:val="40"/>
          <w:szCs w:val="40"/>
        </w:rPr>
      </w:pPr>
      <w:r w:rsidRPr="00C519CD">
        <w:rPr>
          <w:rFonts w:ascii="Arial Black" w:hAnsi="Arial Black" w:cs="Nirmala UI"/>
          <w:b/>
          <w:bCs/>
          <w:sz w:val="40"/>
          <w:szCs w:val="40"/>
        </w:rPr>
        <w:t>THE SEED SHALL NOT BE HEIR WITH THE SHUCK</w:t>
      </w:r>
      <w:r w:rsidRPr="00C519CD">
        <w:rPr>
          <w:rFonts w:ascii="Nirmala UI" w:hAnsi="Nirmala UI" w:cs="Nirmala UI"/>
          <w:b/>
          <w:bCs/>
          <w:sz w:val="40"/>
          <w:szCs w:val="40"/>
        </w:rPr>
        <w:t>  </w:t>
      </w:r>
    </w:p>
    <w:p w14:paraId="3EAFE3BF" w14:textId="4122E51B" w:rsidR="00104B24" w:rsidRPr="00C519CD" w:rsidRDefault="00104B24" w:rsidP="00C519CD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104B24">
        <w:rPr>
          <w:rFonts w:ascii="Nirmala UI" w:hAnsi="Nirmala UI" w:cs="Nirmala UI"/>
          <w:b/>
          <w:bCs/>
          <w:sz w:val="32"/>
          <w:szCs w:val="32"/>
        </w:rPr>
        <w:t>லாஸ்</w:t>
      </w:r>
      <w:proofErr w:type="spellEnd"/>
      <w:r w:rsidRPr="00104B24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104B24">
        <w:rPr>
          <w:rFonts w:ascii="Nirmala UI" w:hAnsi="Nirmala UI" w:cs="Nirmala UI"/>
          <w:b/>
          <w:bCs/>
          <w:sz w:val="32"/>
          <w:szCs w:val="32"/>
        </w:rPr>
        <w:t>ஏஞ்சல்ஸ்</w:t>
      </w:r>
      <w:proofErr w:type="spellEnd"/>
      <w:r w:rsidRPr="00104B24">
        <w:rPr>
          <w:rFonts w:ascii="Nirmala UI" w:hAnsi="Nirmala UI" w:cs="Nirmala UI"/>
          <w:b/>
          <w:bCs/>
          <w:sz w:val="32"/>
          <w:szCs w:val="32"/>
        </w:rPr>
        <w:t xml:space="preserve">, </w:t>
      </w:r>
      <w:proofErr w:type="spellStart"/>
      <w:r w:rsidRPr="00104B24">
        <w:rPr>
          <w:rFonts w:ascii="Nirmala UI" w:hAnsi="Nirmala UI" w:cs="Nirmala UI"/>
          <w:b/>
          <w:bCs/>
          <w:sz w:val="32"/>
          <w:szCs w:val="32"/>
        </w:rPr>
        <w:t>கலிபோர்னியா</w:t>
      </w:r>
      <w:proofErr w:type="spellEnd"/>
      <w:r w:rsidRPr="00104B24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104B24">
        <w:rPr>
          <w:rFonts w:ascii="Nirmala UI" w:hAnsi="Nirmala UI" w:cs="Nirmala UI"/>
          <w:b/>
          <w:bCs/>
          <w:sz w:val="32"/>
          <w:szCs w:val="32"/>
        </w:rPr>
        <w:t>அ.ஐ.நா</w:t>
      </w:r>
      <w:proofErr w:type="spellEnd"/>
      <w:r w:rsidRPr="00104B24">
        <w:rPr>
          <w:rFonts w:ascii="Arial Black" w:hAnsi="Arial Black" w:cs="Nirmala UI"/>
          <w:b/>
          <w:bCs/>
          <w:sz w:val="44"/>
          <w:szCs w:val="44"/>
        </w:rPr>
        <w:br/>
        <w:t>65-04</w:t>
      </w:r>
      <w:r>
        <w:rPr>
          <w:rFonts w:ascii="Arial Black" w:hAnsi="Arial Black" w:cs="Nirmala UI"/>
          <w:b/>
          <w:bCs/>
          <w:sz w:val="44"/>
          <w:szCs w:val="44"/>
        </w:rPr>
        <w:t>-</w:t>
      </w:r>
      <w:r w:rsidRPr="00104B24">
        <w:rPr>
          <w:rFonts w:ascii="Arial Black" w:hAnsi="Arial Black" w:cs="Nirmala UI"/>
          <w:b/>
          <w:bCs/>
          <w:sz w:val="44"/>
          <w:szCs w:val="44"/>
        </w:rPr>
        <w:t>29B </w:t>
      </w:r>
    </w:p>
    <w:p w14:paraId="3AE560C8" w14:textId="41A13F5E" w:rsidR="00104B24" w:rsidRPr="00B169BB" w:rsidRDefault="00104B24" w:rsidP="00B169BB">
      <w:pPr>
        <w:ind w:firstLine="720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டீமாஸ்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இங்கிருப்பதற்கும்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ஜனங்களிடத்திலிருந்து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சாட்சிகளையும்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கேட்பதற்கும்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மகிழ்ச்சியடைகிறோம்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ஆசீர்வதிப்பார்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நம்புகிறோம்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CBEB306" w14:textId="6208C24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2</w:t>
      </w:r>
      <w:r w:rsidR="00C519C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கர்த்தருக்குச்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சித்தமானால்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புரிந்துகொள்கிறேன்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நிமிடங்களுக்கு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ஷகாரியனிடம்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சங்கடமாக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உணராதீர்கள்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பதினோரு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மணிக்கு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புறப்பட்டுச்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உணர்வு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போய்விடுகிறது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AE6A2E8" w14:textId="3CF8EBA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எல்லோருமே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உணருகிறோம்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நிமிடங்கள்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நிமிடங்கள்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…”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என்கின்றனர்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ஸ்மித்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நிமிடங்களில்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கடினம்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எப்படியிருக்கிறது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ஒவ்வொருவருக்காகவும்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வருந்துகிறேன்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இருக்கிறோமென்றால்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இருக்கிறோம்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நித்தியத்திற்குப்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போய்க்கொண்டிருக்கிறோம்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D045AD3" w14:textId="3EA69CA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4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டீமோஸ்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தர்மசங்கடமாக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உணராதீர்கள்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கோட்டை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இழுத்துவிடுங்கள்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கொள்வேன்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முடிக்கவில்லையென்றால்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இன்றிரவே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முடித்துவிடுவேன்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இன்றிரவிற்கான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பாடப்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பொருளை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B1D2180" w14:textId="18D4858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5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புத்தகத்தை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திறப்பதற்கு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தலைகள்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வணங்கியிருப்பதோடு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ஆக்கியோனிடத்தில்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பேசுவோமாக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79B04F6" w14:textId="2C13D4E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6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அன்புள்ள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பரலோகப்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கேட்டிருக்கிறவைகளுக்காக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கூட்டத்திற்காக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செலுத்துகிறோம்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ஆசீர்வாதத்தை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நன்றாயிருந்தது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உணருவோம்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பார்வையில்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நல்லதாக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இருக்குமானால்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எங்களோடு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கூடுகிறோம்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ஒருவரோடு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ஐக்கியங்கொண்டிருக்கையில்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எங்களுக்காக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செய்திருக்கிறீர்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சாட்சிகளைக்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திரும்பிச்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இவையனைத்தும்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எங்கிருந்து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கண்டறிவோமாக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அப்படியானால்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காண்கிறோமா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உணருகிறோமா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உறுதிப்படுத்துதலாய்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11A4CED" w14:textId="0FDC611E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7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ஊழியக்காரன்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கடமைப்பட்டிருக்கிறேன்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கொள்ளப்பட்டிருக்கிறேன்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கடந்த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வித்தியாசமாக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நேர்மையாயிருக்கும்படி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கருதுவதைக்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கருத்தை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உரிமையுண்டு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அதனால்தான்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905E7BB" w14:textId="14866749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ஷகாரியன்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வரிசைகளில்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அட்டைகளைக்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குறித்ததாயுள்ளது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என்னவோ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பக்கமாயுள்ளது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முன்னறிவிக்கிறார்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விசுவாசிக்கிறவராயிருக்கிறீர்கள்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297BD49" w14:textId="53F5539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வில்லையென்றால்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மேடையின்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அவ்வண்ணமாக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சொல்கிறார்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பாவத்தில்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அவ்வண்ணமாய்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சொல்கிறார்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செய்திருக்கிறவைகளை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செய்திருக்கக்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அவ்வண்ணமாய்க்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சொல்கிறார்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அட்டையில்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எழுதுகிறார்கள்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அட்டையில்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ஸ்திரீ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கணவருடன்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வாழ்கிறாள்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சொல்லமாட்டார்கள்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அட்டையில்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எழுதமாட்டார்கள்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மேம்பட்ட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பாகமாகும்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24576E1" w14:textId="2687330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10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கனத்துடன்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குழுவே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பதட்டமடையச்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செய்யுமளவிற்கு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வியப்படையச்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கூச்சலிடுவது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மலைப்பகுதியில்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தேவனிடத்திலிருந்து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பெற்றுக்கொண்டு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இறங்கிவந்து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அளித்ததை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அளிக்கும்படியாக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செலவிடுகிறேன்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வித்தியாசமாயிருக்க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அதேசமயத்தில்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நேர்மையாயிருக்க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DEE7C03" w14:textId="2BBE9295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11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கர்த்தருக்குச்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சித்தமானால்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வெளிநாட்டு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சுற்றுப்பயணத்திற்காக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உடனே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தீர்மானித்துக்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சித்தமானால்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நலமாயிருக்கும்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ஜெபங்களை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1187D0B" w14:textId="1E2FEF4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அருமையானவர்கள்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="004D29D6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மறந்துவிட்டேன்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ஷகாரியனுக்கும்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மேடையிலுள்ள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ஊழியக்காரர்களுக்கும்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கிறிஸ்துவுக்கு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நண்பர்களாகிய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எல்லோருக்கும்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வாழ்த்துகிறேன்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சிலுவையின்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இனத்தானாக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சகோதரிகளாயிருக்கிறோம்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381F5DF" w14:textId="71E93D2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13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கர்த்தருக்குச்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சித்தமானால்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</w:t>
      </w:r>
      <w:proofErr w:type="spellEnd"/>
      <w:r w:rsidR="001D68CB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வாக்கியத்திற்கு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கலாத்தியர்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புத்தகத்தைத்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திருப்ப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வேதவாக்கியத்தை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வாசிக்க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BC254FD" w14:textId="1601D460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14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மேடையிலிருந்த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ஊழியக்கார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சகோதரனிடமிருந்து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புறப்பட்டுச்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அந்நிய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பாஷைகளில்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பிரேடெஸன்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பிரேட்ஸன்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</w:p>
    <w:p w14:paraId="294333BF" w14:textId="1BDD17F5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15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கல்வியறிவு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கல்வியறிவின்</w:t>
      </w:r>
      <w:proofErr w:type="spellEnd"/>
      <w:r w:rsidR="001D68CB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மையினாலும்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வார்த்தைகளினால்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ஏற்படும்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புரிந்துகொள்ளாமையினால்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கொள்ளும்படிக்கு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அன்றொரு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குழுவில்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இருந்தவர்களும்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அறிவாற்றல்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மாதிரியை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சந்திக்கக்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கூடியவர்களும்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செய்யும்படி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அழைத்திருக்கிறதை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முடியாதிருக்கலாம்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செய்யும்படி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அழைத்திருக்கிறதை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தரித்திருந்தால்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செய்தியைப்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பெற்றுக்கொள்ள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224E4F4" w14:textId="48A123E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16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சாட்சியைக்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கொடுத்தபோது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அந்நிய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பாஷைகளில்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பயபக்தியோடு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புரிந்துகொள்கிறேன்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பின்மாரி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முன்மாரி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பின்மாரியைக்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சிந்தனைக்கு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C7031D1" w14:textId="68EBAF7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17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பான்ஹாம்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காசோலைகளைக்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பொதியைக்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கொடுத்துவிட்டு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ஜனங்களிடத்தில்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அன்பின்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காணிக்கை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செய்திருக்கக்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நோக்கத்திற்காக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என்னிடத்தில்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கொடுத்தனர்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கொடுப்பதற்கு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கர்த்தருக்குச்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சித்தமானால்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வெளிநாடுகளுக்குச்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செல்லுகிற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செலவுகளின்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முயற்சிப்பேன்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எங்கு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போய்க்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வழியிலும்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அளிக்கப்படவில்லை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733FC36" w14:textId="34B7FBF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18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ஒருவிதமான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இரகசியம்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அனுமதிக்காது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வேட்டைக்காரனாக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செல்லப்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செய்யும்படி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மாறுவேடத்தில்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அட்டையில்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கையொப்பமிட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வினோதமான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கருத்துக்களை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வைத்துள்ளனர்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விசுவாசிக்கிறார்கள்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ஒத்துப்போய்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குழுவினர்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தவறென்றும்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கூறுவேன்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வருவார்கள்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பிடிக்கவில்லை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</w:p>
    <w:p w14:paraId="505F82ED" w14:textId="114A1D5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19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இடையேயும்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ஸ்தாபனங்களுக்கும்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வேறுபாடுகளுக்கும்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முயற்சித்துள்ளேன்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தோன்றியதை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குடும்பத்தின்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பிள்ளைகளாயிருக்கிறோம்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பிரான்ஹாம்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பிரான்ஹாம்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குடும்பம்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குடும்பத்தில்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சேரவில்லை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குடும்பத்தில்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பிறந்திருக்கிறோம்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பிரதிநிதித்துவப்படுத்த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B2E99BB" w14:textId="6354F1B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20</w:t>
      </w:r>
      <w:r w:rsidR="001419A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கலாத்தியர்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4:27-31-ல்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வசனங்களை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வைத்துள்ளேன்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பொருளுக்காக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வாசிக்க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5CCA0C1" w14:textId="0C954DA5" w:rsidR="00104B24" w:rsidRPr="00B169BB" w:rsidRDefault="00104B24" w:rsidP="00B169BB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அந்தப்படி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பிள்ளைபெறாத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மலடியே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மகிழ்ந்திரு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கர்ப்ப</w:t>
      </w:r>
      <w:proofErr w:type="spellEnd"/>
      <w:r w:rsidR="006C678B"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வேதனைப்படாதவளே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களிப்பாய்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எழும்பி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ஆர்ப்பரி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புருஷனுள்ளவளைப்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பார்க்கிலும்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அநாத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ஸ்திரீக்கே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அதிக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பிள்ளைகளுண்டு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எழுதியிருக்கிறது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63FF5D6" w14:textId="77777777" w:rsidR="00104B24" w:rsidRPr="00B169BB" w:rsidRDefault="00104B24" w:rsidP="00B169BB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சகோதரரே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ஈசாக்கைப்போல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வாக்குத்தத்தத்துப்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பிள்ளைகளாயிருக்கிறோம்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EC6F7E5" w14:textId="77777777" w:rsidR="00104B24" w:rsidRPr="00B169BB" w:rsidRDefault="00104B24" w:rsidP="00B169BB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lastRenderedPageBreak/>
        <w:t>ஆகிலும்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மாம்சத்தின்படி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பிறந்தவன்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ஆவியின்படி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பிறந்தவனை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துன்பப்படுத்தினதுபோல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இப்பொழுதும்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நடந்துவருகிறது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6220EE45" w14:textId="56D0587B" w:rsidR="00104B24" w:rsidRPr="00B169BB" w:rsidRDefault="00104B24" w:rsidP="00B169BB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அதைக்குறித்து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வேதம்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சொல்லுகிறது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: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அடிமையானவளின்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மகன்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சுயாதீனமுள்ளவளுடைய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குமாரனோடே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சுதந்தரவாளி</w:t>
      </w:r>
      <w:proofErr w:type="spellEnd"/>
      <w:r w:rsidR="006C678B"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யாயிருப்பதில்லை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>;</w:t>
      </w:r>
    </w:p>
    <w:p w14:paraId="2461C46E" w14:textId="77777777" w:rsidR="00104B24" w:rsidRPr="00B169BB" w:rsidRDefault="00104B24" w:rsidP="00B169BB">
      <w:pPr>
        <w:jc w:val="both"/>
        <w:rPr>
          <w:rFonts w:ascii="Nirmala UI" w:hAnsi="Nirmala UI" w:cs="Nirmala UI"/>
          <w:b/>
          <w:bCs/>
          <w:sz w:val="25"/>
          <w:szCs w:val="25"/>
        </w:rPr>
      </w:pP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அடிமையானவளையும்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அவளுடைய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மகனையும்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புறம்பே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தள்ளு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b/>
          <w:bCs/>
          <w:sz w:val="25"/>
          <w:szCs w:val="25"/>
        </w:rPr>
        <w:t>சொல்லுகிறது</w:t>
      </w:r>
      <w:proofErr w:type="spellEnd"/>
      <w:r w:rsidRPr="00B169BB">
        <w:rPr>
          <w:rFonts w:ascii="Nirmala UI" w:hAnsi="Nirmala UI" w:cs="Nirmala UI"/>
          <w:b/>
          <w:bCs/>
          <w:sz w:val="25"/>
          <w:szCs w:val="25"/>
        </w:rPr>
        <w:t>.</w:t>
      </w:r>
    </w:p>
    <w:p w14:paraId="55B970FF" w14:textId="7777777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விலையேறப்பெற்ற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ஆசீர்வாதங்களை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கூட்டுவாராக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630D9F4" w14:textId="5F91C9F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21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எங்காவது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வழக்கமாக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நடத்தும்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வாக்கியங்களை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தெளிவாக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வேடிக்கையான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கேலியாகப்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பேசிக்கொண்டிருக்க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பொருட்படுத்திக்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இருபத்தைந்து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வயதைக்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ஞாபகமில்லை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ஃபோர்ட்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மைல்கள்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ஓடியிருந்தன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அசைவையும்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இரட்சித்த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மகிமைக்கென்று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கொடுக்க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B262E05" w14:textId="76FDEB8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22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விநோதமாகத்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தென்படலாம்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அறிவாற்றல்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சிந்தைக்கு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குழப்பமாயிருக்கலாம்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அழைக்கப்பட்டிருக்கிற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பாராட்டுக்குரியதாய்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அடையாளமாய்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அவ்விதமாகவே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செய்தியைப்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பெற்றுக்கொள்கிறேன்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பார்த்துப்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2C0617D" w14:textId="62D8242C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23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சுகமளிக்கும்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ஆராதனைக்கு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கவனித்திருக்கிறீர்கள்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மேடையின்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நின்றுகொண்டு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அசைவாடிக்</w:t>
      </w:r>
      <w:proofErr w:type="spellEnd"/>
      <w:r w:rsidR="001C1DDA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அமர்ந்துள்ள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நபரோடுள்ள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என்னவென்பதை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மேடைக்கு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செல்வதற்கு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புரிந்துகொள்கிறீர்கள்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968D2ED" w14:textId="4960DE89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24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வருவதற்கு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கலிபோர்னியாவிற்கு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வருவதற்கு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இருப்பவர்களோடு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வழியாய்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அறிந்திருந்தார்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நித்தியமானவராயிருக்கிறார்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57091C3" w14:textId="0594D86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25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ஜூவல்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ரோஸ்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எல்லோருக்கும்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விலையேறப்பெற்ற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நண்பரும்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சகோதரனுமாயிருக்கிறார்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எப்படியாய்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சங்கீதங்களை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வாசித்தார்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தரித்திருக்கிறது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பொருந்துகிறது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பின்மாரியும்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முன்மாரி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பின்மாரியும்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பெய்துகொண்டிருந்தன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தரித்திருக்கிற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ஊழியக்காரர்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களினூடாக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பொருளை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="001C1DDA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பதருடன்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சுதந்தரவாளியாயிருக்காது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A949A24" w14:textId="12E6D5D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26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விநோதமான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பாடமாயுள்ளது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பதருடன்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சுதந்தரவாளியாயிருக்காது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முடிவுகளிலிருந்து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பாடப்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பொருளில்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சரியாகக்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கலாத்தியர்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4:27-லிருந்து,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பவுல்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குமாரர்களின்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சந்ததியைக்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பேசிக்கொண்டிருக்கிறான்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தவறவிடக்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என்பதற்காகவே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உபயோகிக்க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கடந்துவிட்டால்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கொள்வேன்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ஞாயிறு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பள்ளி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பாடத்தைப்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கற்பிக்க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புரிந்துகொள்ளுதலை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உடையவர்</w:t>
      </w:r>
      <w:proofErr w:type="spellEnd"/>
      <w:r w:rsidR="00AA5F5D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களாயிருப்பீர்கள்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1EA28AD" w14:textId="008DEB5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27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திறமையாக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பிரசங்கிக்கக்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மனிதர்களே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வகையிலும்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வேதபண்டிதன்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உடன்படவில்லையென்றால்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செர்ரி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பழ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பணியாரத்தை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தயாரித்து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தந்தபோது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உணவக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விடுதி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நேர்ந்தாலும்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பழ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பணியாரத்தை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சாப்பிட்டுக்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வைத்துவிட்டேன்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எதையாவது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விசுவாசிக்கவில்லையென்றால்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ஒருபுறம்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ஒதுக்கி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வைத்துவிட்டு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நினைப்பதை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புசியுங்கள்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F274745" w14:textId="3A3FCCD4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28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பவுல்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குமாரர்களைக்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பேசிக்கொண்டிருக்கிறான்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பிறந்தவன்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எண்ணில்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சுட்டிக்காட்டப்படுகிறதில்லை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வேதவாக்கியங்</w:t>
      </w:r>
      <w:proofErr w:type="spellEnd"/>
      <w:r w:rsidR="001870EF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களினூடாக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பூரணப்படுத்தப்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0E5F46A" w14:textId="60D465F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29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வேதாகமத்தின்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கணிதம்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பரிபூரணமாக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இயங்குகிறது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பூரணப்பட்டு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ஏழுகளில்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பரிபூரணப்படுத்தப்படுகிறார்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வேதாகமத்தின்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கணிதம்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தவறிப்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போவதில்லை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0DE51E3" w14:textId="3CA1A4D4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குமாரர்களில்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ஒருவராக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குமாரனாக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மட்டுமே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சுதந்தரவாளிகளாக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கிறிஸ்துவுக்குள்ளாக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வித்துக்களாகி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வாக்குத்தத்தத்தின்படியே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சுதந்தரவாளிகளாயிருக்கிறோம்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குமாரனைப்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BF840F6" w14:textId="1941A513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இரண்டாவது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இயேசுவாக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விசித்திரமாகத்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விளக்க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முயற்சிக்கப்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கூறினதுபோல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பூரணத்தில்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சுட்டிக்காட்டுகிறார்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விசேஷமாக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இறையியலாளர்களுக்கும்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தெளிவுபடுத்தியுள்ளேன்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DE112DA" w14:textId="06669C54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வாசம்பண்ணினார்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நித்தியமானவராக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ஆராதனைக்குரிய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பொருளாய்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அழைக்கிறபடி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தேவனிடத்திலிருந்து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தூதன்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எவருக்கும்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இஸ்ரவேலரை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வனாந்திரத்தினூடாகப்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பின்தொடர்ந்தவர்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உடன்படிக்கையின்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தூதன்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தேவனிடத்திலிருந்து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மாம்சமாகி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வாசம்பண்ணினார்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1-ல்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ஆதியிலே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தேவனிடத்திலிருந்தது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அளித்தபோது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பிதாவிலும்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அந்நாளிலே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உங்களுக்குள்ளும்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எனக்குள்ளும்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.”</w:t>
      </w:r>
    </w:p>
    <w:p w14:paraId="3E9D2E34" w14:textId="2987EE80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பல்வேறுபட்ட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காலங்களினூடாக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வெளிப்படுத்திக்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செய்துகொண்டிருக்கிறார்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தன்மைகளில்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ஒன்றாயிருக்கிறோம்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உண்டாக்குவதற்கு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உலகத்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தோற்றத்திற்கு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சிந்தையின்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கிறிஸ்துவுக்குள்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இருப்பவர்கள்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ஆதியிலே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கிறிஸ்துவுக்குள்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சிந்தனைகளாயிருந்தன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சிந்தனைகள்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தன்மைகளாயிருக்கின்றன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F026838" w14:textId="5ED56FE0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இஸ்மவேலினால்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சந்தேகப்பட்டான்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பேசப்போகும்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நிலைகளை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பதருடன்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சுதந்தரவாளியாயில்லை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துவக்கத்தில்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A64F255" w14:textId="3D31DA3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ஆதாமுக்கு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நிபந்தனைகளின்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பேரிலான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உடன்படிக்கையாயிருந்தது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செய்யவில்லையென்றால்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செய்வீர்களானால்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நலமாயிருக்கும்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DB14D04" w14:textId="3C8E2549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அளித்தபோது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நிபந்தனையற்றதாயிருந்தது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நிபந்தனையற்றதாயிருந்தது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உடையவனாயிருக்கிறான்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வித்தாயிருக்க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அவனுக்குப்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சந்ததிக்கும்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உரியதாயிருந்தது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கவனிப்பீர்களேயானால்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அவனுக்குப்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சந்ததிகள்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அவனுக்குப்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.”</w:t>
      </w:r>
    </w:p>
    <w:p w14:paraId="75E47DBF" w14:textId="3439342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சாரளால்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சந்தேகிக்கப்பட்டது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எகிப்திய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வாலிபப்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பெண்ணை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மனைவியாக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விவாகம்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கொள்ளும்படியும்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அந்தவிதமாகத்தான்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பண்ணப்பட்ட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சந்ததியை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எழுப்புவார்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9B90CC9" w14:textId="11931683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கூறினதுபோல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திட்டத்திலிருந்து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தூக்கியெறிந்துவிடும்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விலக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முந்தின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சரியாகக்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பிலேயாமின்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பேசினோம்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போகாதே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பதிலை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நேரடியாகவும்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தெளிவாகவும்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அனுமதிக்கும்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உடையவராயிருக்கிறார்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கனப்படுத்தச்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பரிபூரண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சித்தமல்ல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அதற்காகத்தான்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பாடுபட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பரிபூரண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சித்தத்திற்காகவே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அனுமதிக்கும்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சித்தத்திற்காக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பூமியில்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இராஜ்ஜியம்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அனுமதிக்கப்பட்ட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நீதியாக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நிறுவப்பட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பரிபூரண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B2C535D" w14:textId="01AF6C3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39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கூறியிருந்ததை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உலகத்தை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ஆசீர்வதிக்கும்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சந்தேகப்பட்டாள்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ஸ்திரீயான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மூலமாகத்தான்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செய்யும்படி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சந்தேகப்பட்டு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ஈசாக்கு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பண்ணப்பட்ட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ஸ்திரீயிலிருந்து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சுயாதீனமா</w:t>
      </w:r>
      <w:r w:rsidR="000B35F5" w:rsidRPr="00B169BB">
        <w:rPr>
          <w:rFonts w:ascii="Nirmala UI" w:hAnsi="Nirmala UI" w:cs="Nirmala UI"/>
          <w:sz w:val="25"/>
          <w:szCs w:val="25"/>
        </w:rPr>
        <w:t>ய்</w:t>
      </w:r>
      <w:proofErr w:type="spellEnd"/>
      <w:r w:rsidR="000B35F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35F5" w:rsidRPr="00B169BB">
        <w:rPr>
          <w:rFonts w:ascii="Nirmala UI" w:hAnsi="Nirmala UI" w:cs="Nirmala UI"/>
          <w:sz w:val="25"/>
          <w:szCs w:val="25"/>
        </w:rPr>
        <w:t>இ</w:t>
      </w:r>
      <w:r w:rsidRPr="00B169BB">
        <w:rPr>
          <w:rFonts w:ascii="Nirmala UI" w:hAnsi="Nirmala UI" w:cs="Nirmala UI"/>
          <w:sz w:val="25"/>
          <w:szCs w:val="25"/>
        </w:rPr>
        <w:t>ருக்கிறபடியால்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அடிமைப்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பெண்ணாகிய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இஸ்மவேலுடன்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E86D02E" w14:textId="11E130E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40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பவுல்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சந்தேகப்படுகிற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ஒழுங்குமுறையை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வீழ்த்துகிறது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ஒழுங்கின்படி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சுதந்தரவாளியாயிருக்கமாட்டாது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புரிகிறதா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சுதந்தரவாயிருக்க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4ED53CB" w14:textId="071F0563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41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அதனால்தான்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வலியுறுத்துகிறேன்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நேரமாயிருக்கும்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இருப்போம்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ஸ்தாபிக்கப்பட்ட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மார்க்கத்தை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உறுதியாக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காரணத்தை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செய்வாராக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திட்டத்துடன்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சுதந்தரவாயிருக்க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தேவனுடையதல்ல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ரோமாபுரியிலுள்ள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நிசாயாவில்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ரோமன்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கத்தோலிக்க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உலகிலேயே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ஸ்தாபிக்கப்பட்டது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வெளிப்படுத்தின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விசேஷம்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17-ம்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பிள்ளைகள்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வேசிகள்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கணவனுக்கு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வாழாத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ஸ்திரீயாயிருக்கிறாள்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வேசியும்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எப்படியோ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மாறியது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சகோதரத்துவத்தை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பிரிக்கிறது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சபைகளையும்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உலக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சபைகளின்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ஆலோசனை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சங்கம்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திட்டத்திற்கு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புறம்பாக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FB47FD7" w14:textId="203D1B41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42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இலக்கணப்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பள்ளிக்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கல்வி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நபரான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கேட்கலாம்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கல்வி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என்னவாயிருந்தாலும்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வித்தியாசத்தையும்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பண்ணுகிறதில்லை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கல்வியறிவைக்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A9946ED" w14:textId="44A8856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43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பேசிக்கொண்டிருப்பது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ஊழியத்தில்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ரூபகாரப்படுத்துதல்கள்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சத்தியமாயுள்ளது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கொள்ளும்படி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பொய்யோடு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தொடர்பு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இருக்குமா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பொய்யை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ஆசீர்வதிக்கும்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ஊழியம்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தூரமாய்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இருப்பதாக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ஆசீர்வதிக்கும்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சத்தியத்தை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கனப்படுத்திய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சத்தியத்தையே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ஆசீர்வதிக்கிறது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542DA8C" w14:textId="1012975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44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இஸ்மவேல்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ஈசாக்கோடு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சந்தேகப்பட்டாள்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சந்தேகப்பட்டாள்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குழந்தையாயிருந்தது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சந்ததியாயிருந்தது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பரிபூரண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இஸ்மவேல்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செலவிட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தெரியப்படுத்துவார்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நம்பிக்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0C70EA4" w14:textId="69CDEF54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45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இஸ்மவேலும்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ஈசாக்கும்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சுதந்தரவாளிகளாயிருக்க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திட்டம்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அனுமதிக்கக்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திட்டத்திற்குப்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பதிலாக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மாற்றீடு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அனுமதிக்கப்பட்ட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ஆசீர்வதித்தார்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ஸ்தாபனத்தோடு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இஸ்மவேலை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ஆசீர்வதித்தது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ஆசீர்வதித்தார்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ஆவிக்குரியப்</w:t>
      </w:r>
      <w:proofErr w:type="spellEnd"/>
      <w:r w:rsidR="00103DAA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பிரகாரமானவர்கள்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மற்றவர்களோடு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சுதந்தரவாளியாயிருக்க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அழைக்கப்படும்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மாம்சப்பிரகாரமானது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),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தெரிந்து</w:t>
      </w:r>
      <w:proofErr w:type="spellEnd"/>
      <w:r w:rsidR="00103DAA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மணவாட்டி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வருவாள்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F8984FD" w14:textId="634B55F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46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தொல்லைப்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படுத்துவது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ஸ்தாபனங்களையும்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அறிவதேயாகும்</w:t>
      </w:r>
      <w:proofErr w:type="spellEnd"/>
      <w:r w:rsidR="00EF6158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தெரிந்ததை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இழுப்பது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பின்மாரி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பொழிவு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நிறைவேறும்போது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முடிவாகும்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உணருகிறீர்களா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புத்தியில்லாத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கன்னிகைகளும்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புத்தியுள்ள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கன்னிகைகளும்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சுதந்தரவாளிகளா</w:t>
      </w:r>
      <w:r w:rsidR="00EF6158" w:rsidRPr="00B169BB">
        <w:rPr>
          <w:rFonts w:ascii="Nirmala UI" w:hAnsi="Nirmala UI" w:cs="Nirmala UI"/>
          <w:sz w:val="25"/>
          <w:szCs w:val="25"/>
        </w:rPr>
        <w:t>ய்</w:t>
      </w:r>
      <w:proofErr w:type="spellEnd"/>
      <w:r w:rsidR="00EF6158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F6158" w:rsidRPr="00B169BB">
        <w:rPr>
          <w:rFonts w:ascii="Nirmala UI" w:hAnsi="Nirmala UI" w:cs="Nirmala UI"/>
          <w:sz w:val="25"/>
          <w:szCs w:val="25"/>
        </w:rPr>
        <w:t>இ</w:t>
      </w:r>
      <w:r w:rsidRPr="00B169BB">
        <w:rPr>
          <w:rFonts w:ascii="Nirmala UI" w:hAnsi="Nirmala UI" w:cs="Nirmala UI"/>
          <w:sz w:val="25"/>
          <w:szCs w:val="25"/>
        </w:rPr>
        <w:t>ருக்கவில்லை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  <w:r w:rsidR="00EF6158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புத்தியில்லாத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கன்னிகையோ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எண்ணெய்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குறைவுள்ள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கன்னிப்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பெண்ணாயிருந்தாள்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எண்ணெய்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வாங்க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மணவாளன்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எண்ணெய்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வாங்க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கைவிடப்பட்டாள்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புரிகிறதா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நன்றாய்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பாடப்பொருளை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பிரகாரமானவர்களும்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மாம்சப்</w:t>
      </w:r>
      <w:proofErr w:type="spellEnd"/>
      <w:r w:rsidR="0060712B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பிரகாரமானவர்களும்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சுதந்தரவாளிகளாயிருக்க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9BFCED4" w14:textId="1D8ACA7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47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அதனால்தான்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கொள்ளப்படுதல்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மணவாட்டி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புத்தியுள்ள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கன்னிகை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அழைக்கப்பட்ட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முன்குறிக்கப்பட்ட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கொள்ளப்பட்டவளுக்கே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வர்த்தக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புருஷராகிய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திட்டத்தை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தற்செயலாக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இயக்குகிறார்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உத்தியோகத்தை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நடத்தமாட்டீர்கள்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உலகத்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தோற்றத்திற்கு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முன்னரே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இரட்சிக்கப்படுவார்கள்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இரட்சிக்கப்படமாட்டார்கள்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அறிந்திருந்தார்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முன்குறித்தலின்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முன்னறிவினால்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அங்கத்தினரின்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பெயரையும்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துவங்குவதற்கு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முன்னமே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ஆட்டுக்குட்டியானவரின்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புஸ்தகத்தில்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எழுதினார்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புஸ்தகத்திலுள்ளதைத்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இரட்சிக்கவே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மீட்பின்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புஸ்தகத்தை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வாங்கினார்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இழக்கப்</w:t>
      </w:r>
      <w:proofErr w:type="spellEnd"/>
      <w:r w:rsidR="0028596C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பட்டுவிட்டது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மீட்டார்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மீட்டபோது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புத்தகத்திலுள்ள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நாமங்களும்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மீட்கப்பட்டன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E6E6A98" w14:textId="5C2DDE43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48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அப்படியானால்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அடையாளம்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காரணத்தினால்</w:t>
      </w:r>
      <w:proofErr w:type="spellEnd"/>
      <w:r w:rsidR="0028596C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ஸ்தாபனங்களிலிருந்தும்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காரியங்களிலிருந்தும்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இழுத்துக்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கோழியின்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குஞ்சு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பொறிக்கப்பட்ட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கழுகைக்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சிந்தனை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என்னவெனில்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வித்தியாசமான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உணருகிறீர்கள்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திருப்திபடுத்தும்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உடையதாயி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ருக்கவில்லை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சத்தத்தைக்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அதற்காகவே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பிறந்திருக்கிறீர்கள்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பாகமாயிருக்கிறீர்கள்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கையுறையைப்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அதற்குள்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பொருந்துகிறீர்கள்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காரணத்தினால்தான்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கூடியிருக்கிறோம்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வயோதிக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தெற்கத்திய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வழக்கமாக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கூறுவதுபோல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சிறகுடைய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பறவைகள்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கூடுகின்றன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பொதுவான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CFBF8F3" w14:textId="7B250AC0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49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பருந்துகளுக்கும்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புறாக்களுக்கும்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பொதுவானது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புறாவினால்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பருந்தின்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குஞ்சு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என்றிருந்தாலும்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வித்தியாசமாக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துவக்கத்தில்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என்னவாயிருந்தது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பொறுத்தது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குஞ்சு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பொரித்தாலும்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சிறிது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புறாவிற்கு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முடிவிலே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துணையைக்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98A50CE" w14:textId="571A72A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50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வார்த்தையாயிருக்கிறார்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மணவாளன்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மணவாட்டி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மணவாளனின்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பாகமாயிருக்கிறாள்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நிறைவேற்றப்பட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நிறைவேற்றப்பட்ட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அனுபவம்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A4AB019" w14:textId="66B4A201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51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ஆதாமைப்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பிரித்தபோது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பிரிவானவனாயிருந்தான்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துவக்கத்தில்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ஆவியாயிருந்தான்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சாயலில்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உண்டாக்கி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ஆணும்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பெண்ணுமாக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சிருஷ்டித்தார்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ஆதியாகமம்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2-ல்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மண்ணிலிருந்து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சிருஷ்டித்தார்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சாயலில்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சிருஷ்டிக்கப்பட்டான்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ஆவியாயிருக்கிறார்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),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மனிதனாயி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ருக்கிறான்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பூமியில்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மிருகத்தின்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மாறும்போது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மணவாட்டியை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சித்தரித்துக்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காண்பித்துக்</w:t>
      </w:r>
      <w:proofErr w:type="spellEnd"/>
      <w:r w:rsidR="006679E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சிருஷ்டிப்பு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அவனிடத்திலிருந்து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எலும்பை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ஆதாமிலிருந்து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பெண்மையின்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ஆண்மைக்குரிய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விட்டுவிட்டு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பெண்மைக்குரிய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சரீரத்தின்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எலும்பின்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எலும்பு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அந்தவிதமாகத்தான்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மணவாட்டி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கிறிஸ்துவுக்கு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!</w:t>
      </w:r>
    </w:p>
    <w:p w14:paraId="5E5290F0" w14:textId="43CE19C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52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ராஜரீக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கொள்ளப்படுதல்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முதலாவதாக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மற்றவர்களோ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ஆயிரம்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ஆண்டுகள்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வரையிலும்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உயிரோடிருக்கவில்லை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வெள்ளை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சிங்காசன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நியாயத்தீர்ப்பில்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6679E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வரப்பட்டனர்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ராஜரீக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முன்குறிக்கப்பட்ட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நியாயத்தீர்ப்பு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5:24-ஐ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கொள்வீர்களானால்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வசனத்தைக்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அனுப்பினவரை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விசுவாசிக்கிறவனுக்கு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நித்திய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.”</w:t>
      </w:r>
    </w:p>
    <w:p w14:paraId="208F2992" w14:textId="3AB7EF42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53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சாஸ்திரங்களிலிருந்து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வித்தியாசமாயிருக்கும்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குடிகாரனிடம்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விசுவாசிக்கிறாயா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மனிதன்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மனைவியிடம்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விசுவாசிக்கிறாயா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>!”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நேற்றிரவு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அமர்ந்தி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ருந்தீர்களா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?”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>!”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விசுவாசிக்கிறீர்களா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?”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வெறுமனே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கூறிக்கொண்டிருக்கிறார்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F3A8C79" w14:textId="6FA74712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54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வசனத்தை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அனுப்பினவரை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விசுவாசிக்கிறவன்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.”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புரிந்துகொள்கிறவனுக்கு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தெரியப்படுத்தப்பட்டுள்ளதோ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42BCDE7" w14:textId="54C02EE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55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இழுத்துக்கொள்ளாவிட்டால்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என்னிடத்தில்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வரமாட்டான்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கொடுத்திருக்கிற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வருவார்கள்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ஆடுகளே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புறாக்களே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சத்தத்தைக்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அந்நியனைப்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பின்பற்றாது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="006679E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சத்தமாயிருக்கும்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கேட்பார்கள்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F870FDA" w14:textId="65054B0C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56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மாம்சப்பிரகாரமான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இஸ்மவேல்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இரண்டாவதாக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ஈசாக்கின்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வித்தினிடமாய்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தானியத்தின்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குஞ்சம்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கட்டங்களும்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காட்சியை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காண்பிக்கின்றன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புரிந்துகொண்டிருக்கிறோம்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B77FEA2" w14:textId="3D628A39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57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கல்வியறிவு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இல்லாதவனாயிருக்கிறபடியால்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தெரியப்படுத்தப்பட்டுள்ள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மாதிரியாகக்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இலக்கணத்திலும்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தெளிவாக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5703790" w14:textId="6BD4298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58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எப்படியாயினும்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ஆவிக்குரியதை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மாதிரியாக்குகிறார்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இல்லாமலிருந்</w:t>
      </w:r>
      <w:proofErr w:type="spellEnd"/>
      <w:r w:rsidR="006679E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திருந்தாலும்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மார்க்கம்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அப்பொழுதும்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அறிந்திருப்பேன்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பூமியும்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மரணம்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அடக்கம்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உயிர்த்தெழுதலின்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சுழல்கிறது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இயற்கையானது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மரணம்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அடக்கம்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உயிர்த்தெழுதலில்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D105752" w14:textId="504BB47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59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இலைகளை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கனிகளைக்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உதிருகின்றன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குளிர்ந்த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குளிர்காலத்திற்காக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பூமிக்குள்ளாக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புல்வெளிக்கு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வசந்த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எழும்புகிறது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வருடமும்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மரணம்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உயிர்த்தெழுதல்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பகருகிறது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6F2AD9F" w14:textId="03580252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60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சூரியன்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உதிக்கின்றது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பலவீனமாக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மணிக்கு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பள்ளிக்குச்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பதினொரு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மணிக்கெல்லாம்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கல்லூரியை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முடித்துவிடுகிறது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ஏறக்குறைய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பதினொரு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பிரகாசித்துக்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பலவீனமடையத்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சாயங்கால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அஸ்தமித்து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வயோதிக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பலவீனமடைகிறது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முடிவா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போகிறதா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எழும்புகிறது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</w:t>
      </w:r>
    </w:p>
    <w:p w14:paraId="66FB7584" w14:textId="19910171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61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மெய்யான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வேதாகமத்தோடு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பகர்கிறதே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இயற்கையினூடாக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மாதிரியா</w:t>
      </w:r>
      <w:r w:rsidR="006679E5" w:rsidRPr="00B169BB">
        <w:rPr>
          <w:rFonts w:ascii="Nirmala UI" w:hAnsi="Nirmala UI" w:cs="Nirmala UI"/>
          <w:sz w:val="25"/>
          <w:szCs w:val="25"/>
        </w:rPr>
        <w:t>ய்</w:t>
      </w:r>
      <w:proofErr w:type="spellEnd"/>
      <w:r w:rsidR="006679E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679E5" w:rsidRPr="00B169BB">
        <w:rPr>
          <w:rFonts w:ascii="Nirmala UI" w:hAnsi="Nirmala UI" w:cs="Nirmala UI"/>
          <w:sz w:val="25"/>
          <w:szCs w:val="25"/>
        </w:rPr>
        <w:t>இ</w:t>
      </w:r>
      <w:r w:rsidRPr="00B169BB">
        <w:rPr>
          <w:rFonts w:ascii="Nirmala UI" w:hAnsi="Nirmala UI" w:cs="Nirmala UI"/>
          <w:sz w:val="25"/>
          <w:szCs w:val="25"/>
        </w:rPr>
        <w:t>ருப்பதைக்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இயற்கையானது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உருவாக்கமாயுள்ளது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7D8311A" w14:textId="3EF38CE5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62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விஞ்ஞானத்தைப்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முறைமைகளையும்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விதிகளையும்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கண்டறிந்துள்ளனர்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அறிந்திருக்கவில்லை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அறியாதிருக்கிறார்கள்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இயங்கும்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சக்தியில்லாமல்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இயங்கும்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நல்லதல்ல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BE09EB8" w14:textId="20710263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63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பட்டுக்குஞ்சம்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அடையாளமாக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குஞ்சத்தை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குஞ்சத்தில்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மகரந்தப்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பொடியைக்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குறிக்கிறாள்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கன்னி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பிரதிநிதித்துவப்படுத்தி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பிறப்பித்தாள்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இருவருமே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பாலுறவினால்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பிறப்பித்தனர்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கன்னி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கன்னிப்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பண்ணப்பட்ட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வல்லமையினால்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அசலான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பிறப்பித்தாள்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மனைவி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சந்தேகத்தினால்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சந்தேகத்தினூடாக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கிரியை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335BE61" w14:textId="71369732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64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செய்வாராக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அவசியமாக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சிறிதளவும்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உள்ளபடியே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ஏற்றுக்கொள்ள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தேவையில்லை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சுயத்தோற்றமான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பொருளை</w:t>
      </w:r>
      <w:proofErr w:type="spellEnd"/>
      <w:r w:rsidR="006679E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679E5" w:rsidRPr="00B169BB">
        <w:rPr>
          <w:rFonts w:ascii="Nirmala UI" w:hAnsi="Nirmala UI" w:cs="Nirmala UI"/>
          <w:sz w:val="25"/>
          <w:szCs w:val="25"/>
        </w:rPr>
        <w:t>உ</w:t>
      </w:r>
      <w:r w:rsidRPr="00B169BB">
        <w:rPr>
          <w:rFonts w:ascii="Nirmala UI" w:hAnsi="Nirmala UI" w:cs="Nirmala UI"/>
          <w:sz w:val="25"/>
          <w:szCs w:val="25"/>
        </w:rPr>
        <w:t>டையதாயிராது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பள்ளிகள்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எதுவும்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தேவையில்லை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ரூபகாரப்படுத்தி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ஜீவிக்கச்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வியாக்கியானமாயுள்ளது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வெளிச்சம்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உண்டாகக்கடவது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கூறியபோது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வெளிச்சம்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செய்யயப்பட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கன்னிகை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கர்ப்பவதியாவாள்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கூறியபோது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கர்ப்பவதியானாள்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வியாக்கியானிக்கப்பட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FD5584C" w14:textId="72AE54EE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65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இவையனைத்தும்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வேதபாட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கருத்தரங்குகள்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வைக்கிற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தேவையில்லை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பெற்றுள்ளோம்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பெற்றுள்ளோம்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.”</w:t>
      </w:r>
    </w:p>
    <w:p w14:paraId="06A912E9" w14:textId="24FD3230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66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வியாக்கியானிக்கிறார்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அவருக்காக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ஊற்றுவதாகக்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கூறினபோதிலும்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கவலைப்படுகிறதில்லை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அவசியமில்லை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வியாக்கியானத்தையேச்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F472A12" w14:textId="6F3F8204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67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இரகசியமாகத்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தென்படுகிறது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நாற்பது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ஆண்டுகளுக்கு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பெந்தகோஸ்தே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மக்களே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ஊழியத்தை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மெத்தோடிஸ்டு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பாப்டிஸ்டு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இரகசியமாக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கண்டறியலாம்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அவ்வண்ணமாய்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கூறுவாரேயானால்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அவ்வண்ணமாய்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உறுதிப்</w:t>
      </w:r>
      <w:proofErr w:type="spellEnd"/>
      <w:r w:rsidR="00C378D9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படுத்தினால்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வியாக்கியானமாயுள்ளது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825BB93" w14:textId="4DCA0502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68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வெளிப்படுத்தினவிசேஷத்தில்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புத்தகத்தின்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முடிவிலே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புத்தகத்தின்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துண்டை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போடுகிற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பெற்றிருந்த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சுகவீனத்திற்கும்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மரணத்திற்கும்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வியாக்கியானிக்கப்</w:t>
      </w:r>
      <w:proofErr w:type="spellEnd"/>
      <w:r w:rsidR="00C378D9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காரணமாகும்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கீழ்நோக்கிப்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வியாக்கியானித்</w:t>
      </w:r>
      <w:r w:rsidR="00C378D9" w:rsidRPr="00B169BB">
        <w:rPr>
          <w:rFonts w:ascii="Nirmala UI" w:hAnsi="Nirmala UI" w:cs="Nirmala UI"/>
          <w:sz w:val="25"/>
          <w:szCs w:val="25"/>
        </w:rPr>
        <w:t>த</w:t>
      </w:r>
      <w:r w:rsidRPr="00B169BB">
        <w:rPr>
          <w:rFonts w:ascii="Nirmala UI" w:hAnsi="Nirmala UI" w:cs="Nirmala UI"/>
          <w:sz w:val="25"/>
          <w:szCs w:val="25"/>
        </w:rPr>
        <w:t>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குழப்பம்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எல்லாவற்றுக்கும்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காரணமாய்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உன்னதமான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விரோதமான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குழப்பத்திற்கும்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காரணமாயிருந்தது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பயங்கரமான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ஒப்புரவாக்கும்படியாக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பாடுபட்டு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சிந்தி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கடைபிடிப்பதைக்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குறைவான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பெற்றுக்கொள்ளப்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</w:t>
      </w:r>
    </w:p>
    <w:p w14:paraId="2A99B15F" w14:textId="4141823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69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பிரான்ஹாம்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ஆதியாகமத்தில்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உணர்ந்தேன்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536617A" w14:textId="18BD0D0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70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வெளிப்படுத்தின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விசேஷம்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புத்தகத்தின்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பாகமாயிருக்கிறது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கூறட்டும்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புஸ்தகத்திலிருந்து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எடுத்துப்</w:t>
      </w:r>
      <w:proofErr w:type="spellEnd"/>
      <w:r w:rsidR="00932DD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போட்டால்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புஸ்தகத்திலிருந்து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பங்கு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போடப்படும்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.”</w:t>
      </w:r>
    </w:p>
    <w:p w14:paraId="72466899" w14:textId="4398F7B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71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புத்தகத்தின்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நடுவில்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சாட்சிகள்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ஆதியாகமம்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ஏற்பாடு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மனுஷன்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அப்பத்தினாலே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வாயிலிருந்து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புறப்படுகிற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வார்த்தையினாலும்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பிழைப்பான்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227A946" w14:textId="7777777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பொருட்படுத்திக்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.”</w:t>
      </w:r>
    </w:p>
    <w:p w14:paraId="1695A74B" w14:textId="2B07ACD4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72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சாஸ்திரிகளாயிருந்த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உயர்ந்த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ஜனங்களிடத்தில்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பேசிக்கொண்டிருந்தார்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ஆசாரியர்கள்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பூட்டனாரின்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பூட்டனாரும்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பாட்டனார்களும்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ஆசாரியர்</w:t>
      </w:r>
      <w:proofErr w:type="spellEnd"/>
      <w:r w:rsidR="00932DD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களாயிருக்க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மரண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தண்டனையாயிருந்தது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கல்லெறியப்பட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="00932DD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தவறிப்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வியாக்கியானத்தைக்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மேசியாவை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அனுப்புவதாக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வாக்களித்தபோது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துணியில்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அனுப்பினார்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சுற்றப்படுவதற்காக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வித்தியாசமான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துணியை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வைத்திருந்தனர்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63F98F4" w14:textId="5125B70C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73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கூறட்டும்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அவ்வாறே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கொள்கையிலோ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அறிவாற்றல்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வல்லமையையும்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உயிர்த்தெழுதலையும்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சுற்றியிருந்த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உயிர்த்தெழுந்த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வெளிப்பாடாக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பண்ணின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சிந்தனைகளில்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0DB7EAA" w14:textId="2EEC17A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74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வித்தியாசத்தினால்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ஸ்திரீயினூடாக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அனுமதித்தார்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பிலேயாமைச்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அனுமதித்தார்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வித்தியாசப்பட்டதன்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இஸ்மவேலை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பிறப்பித்தாள்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மனிதனாயிருந்தான்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ஜெயங்கொள்ளவேயில்லை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வில்லைக்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வாழ்ந்தான்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மனிதனாயிருந்தான்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F97182D" w14:textId="325563A0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75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குஞ்சம்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மகரந்தப்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மனைவி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கனிவான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பிறப்பிக்கிறாள்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பண்ணப்பட்ட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தேசத்தை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28736B6" w14:textId="607DFE2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76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பாலுறவு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தேவனிடமிருந்து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பெற்றுக்கொண்டது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அடிமை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</w:t>
      </w:r>
      <w:proofErr w:type="spellEnd"/>
      <w:r w:rsidR="00932DD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தத்தத்தை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விசுவாசித்தாள்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தண்டையல்ல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வார்த்தையாயிருந்தார்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84ABF15" w14:textId="58E6EFD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77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வித்திற்குப்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சுமப்பவர்களாக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மாம்சப்பிரகாரமான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உடையவர்களாயிருந்தனர்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சாயலை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வார்த்தையாயிருந்தார்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மணியைப்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மணியைப்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அடக்கி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வைத்துக்கொண்டு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முதிர்ச்சியடையும்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பாதுகாக்கிறது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விட்டுச்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கர்ப்பத்தில்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உற்பத்தி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வித்தாயிருக்கிறார்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6914FBD" w14:textId="6C29A396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78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யூத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இரத்தத்தினால்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இரட்சிக்கப்பட்டோம்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நினைக்கின்றனர்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புறஜாதிகள்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உரிமை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கிடைத்தது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ராகாப்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வேசியும்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மோவாபியனாகிய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ரூத்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போன்றவர்களும்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புறஜாதிகளா</w:t>
      </w:r>
      <w:r w:rsidR="00932DD5" w:rsidRPr="00B169BB">
        <w:rPr>
          <w:rFonts w:ascii="Nirmala UI" w:hAnsi="Nirmala UI" w:cs="Nirmala UI"/>
          <w:sz w:val="25"/>
          <w:szCs w:val="25"/>
        </w:rPr>
        <w:t>ய்</w:t>
      </w:r>
      <w:proofErr w:type="spellEnd"/>
      <w:r w:rsidR="00932DD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DD5" w:rsidRPr="00B169BB">
        <w:rPr>
          <w:rFonts w:ascii="Nirmala UI" w:hAnsi="Nirmala UI" w:cs="Nirmala UI"/>
          <w:sz w:val="25"/>
          <w:szCs w:val="25"/>
        </w:rPr>
        <w:t>இ</w:t>
      </w:r>
      <w:r w:rsidRPr="00B169BB">
        <w:rPr>
          <w:rFonts w:ascii="Nirmala UI" w:hAnsi="Nirmala UI" w:cs="Nirmala UI"/>
          <w:sz w:val="25"/>
          <w:szCs w:val="25"/>
        </w:rPr>
        <w:t>ருந்தனர்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உரிமையும்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உரிமையும்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யூதனுமல்ல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புறஜாதியாயுமல்ல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FACC798" w14:textId="4F46F41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79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தேவனிடத்திலிருந்து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வார்த்தையாயிருந்தார்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அசைவாடத்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துவங்கினபோது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ஜீவன்களைப்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பிறப்பித்தது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உண்டாகக்கடவது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வேதாகமமும்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காலத்திற்காகவுமே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சுவாசிக்கத்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துவங்கினபோது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மிருக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உருவாக்குகிறது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இறுதியாக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பிரதிநிதித்துவத்தில்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அசைவாடி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சாயலான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2720C6E" w14:textId="700F629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விழ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விழுந்தான்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வீழ்ந்தப்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பின்னரே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அசைவாடத்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தொடங்குகிறார்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ஏனோக்கைக்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எலியாவைக்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மோசேயைக்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தீர்க்கதரிசிக்குப்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சாயலை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திரும்பளிக்க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முயற்சிக்கவே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இறுதியாக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அசலான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சாயல்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மாம்சமாகி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C539555" w14:textId="1946DA5C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உடையதாயுள்ளது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மணவாட்டியை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உடையவராயிருக்கிறார்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சபைகளின்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அசைவாடி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வெளிப்படுத்துதலுக்கு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சுமந்து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செல்பவர்களாக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சுமந்து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செல்பவர்களாக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வருகின்றன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துரிதமாக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பற்றிக்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விட்டுச்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D948849" w14:textId="4E33AD40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தேவனாயிருந்தார்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அப்படித்தான்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லோகாஸாய்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மோசே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தீர்க்கதரிசியாயிருந்தபடியால்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அவனுக்குள்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63D5161" w14:textId="085D7EF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தவறிப்</w:t>
      </w:r>
      <w:proofErr w:type="spellEnd"/>
      <w:r w:rsidR="00932DD5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போவதில்லை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தீர்க்கதரிசியினிடத்தில்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சாஸ்திரியிடம்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வேதாகமத்தில்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இடத்திலும்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வேதாகம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இருந்தேயில்லை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வாக்கியங்களில்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பரிசேயர்களும்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சதுசேயர்களும்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எவரிடத்திலிருந்தும்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தீர்க்கதரிசியையும்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எழுப்பவில்லை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நாட்களிலும்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எழுப்பவில்லை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967CFA1" w14:textId="661593D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எழுப்பினவுடனே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உண்டாக்கிக்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மரித்துவிடுகிறது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நோக்கத்திற்காகவே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விளக்க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முயற்சிப்போம்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வித்தான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நெருக்கமாக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காணப்படுகிறாள்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தோற்றமளிக்கின்றன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E9521B6" w14:textId="64D671A1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நிலத்திற்குள்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விதையாயிருக்கிறது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பிறக்கும்போது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பிறப்பிக்கிறது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தண்டையோ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மணியையோ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உற்பத்தி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ஜீவனாயிருக்கிறது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சுமக்கும்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குழப்பத்தின்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இருளிலிருந்து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சீர்திருத்தமாக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A3B353C" w14:textId="0C24692C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அனுதாபப்படுகின்றனர்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அண்மையில்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தேவனிடத்திலிருந்து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திசை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திருப்ப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முயற்சிக்கின்ற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நவீன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தத்துவஞானிகள்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சிலரினால்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அளிக்கப்படுகிற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அமைதியான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தலைப்பில்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புத்தகத்தைப்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படித்தேன்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திட்டத்தையும்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அறியாமலிருந்தால்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எளிதில்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அசைக்கப்பட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திட்டத்தை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திட்டத்தை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விசுவாசத்தினாலே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="00D5757A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அடையாளங்காட்டி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செய்ததையே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சஞ்சரித்து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நிரூபித்து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C760AC6" w14:textId="453007FE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காரணத்தினால்தான்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மோசேயை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முகமுகமாய்ப்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பேசினான்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ஆபிரகாமுடன்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உன்னோடு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அப்படியானால்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நிறுத்தப்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</w:t>
      </w:r>
    </w:p>
    <w:p w14:paraId="07882ED1" w14:textId="5EAF794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பண்டைய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சிங்கம்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கெர்ச்சிக்கிறது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பயப்படாதிருப்பான்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சொல்லாதிருப்பான்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வாக்குத்தத்தம்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வெளிப்படுவதைக்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அசையாமல்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இரகசியமான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E78B629" w14:textId="0CCDA3F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89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செல்லுகிறாள்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மகரந்தப்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தோன்றினது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சுமந்து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செல்பவைகளைக்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7F0F924" w14:textId="48181385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கதிர்கள்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லூத்தரிடமிருந்து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ஸ்விங்கிலிக்கு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கால்வின்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292C767" w14:textId="5EB1B885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நிலையை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மாற்றிக்கொண்டது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இயற்கையானது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மரணம்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அடக்கம்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உயிர்த்தெழுதல்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சூரியனைப்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உருவாகுவதைக்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மகரந்தப்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வெஸ்லியாயிருந்தது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மகரந்தத்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தூள்கள்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பற்றிக்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கொண்டிருந்தன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கோதுமையிலோ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தானியத்திலோ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முழுவதுமாக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வெஸ்லி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இரண்டாவது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பரிசுத்தமாகுதலினூடாக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செய்தியாயிருந்தது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3F86E6B" w14:textId="6300B309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சிறிது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கழித்து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விழுந்து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தண்டுக்குள்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சோளக்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கதிரை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கதிர்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வளரத்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துவங்குவதற்கு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பதர்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உமி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பயிரிடுபவரோ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சோளம்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பயிரிடுபவரோ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தோண்டியெடுத்து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சோளக்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கதிரை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கதிரைப்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பறித்தால்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நினைப்பீர்கள்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சாஸ்திரியும்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</w:p>
    <w:p w14:paraId="7CB0DAF5" w14:textId="2CE14F9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சரியாகக்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அந்தவிதமாகத்தான்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வரலாற்றாசிரியரும்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வெளிப்படுத்தின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விசேஷப்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புத்தகத்தை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7CCE2EA" w14:textId="5AB810B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வெஸ்லியிலிருந்து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யாத்திரீக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நசரேயன்கள்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சீர்த்திருத்தம்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என்னவாயிருந்ததோ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நெருக்கமாக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உண்டாக்கினபோது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கதிர்களை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உண்டாக்கத்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துவங்கினது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வளர்ந்தபோது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முழுமையாக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சென்றுவிட்டார்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முழுமையாகவே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ஸ்தாபனமாயிற்று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மெய்யான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பரிசுத்தமாகுதலுக்குள்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A29F2DC" w14:textId="62668F7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பரிசுத்தமாக்கப்படுதல்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பெயர்ந்தபோது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யாத்திரீக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ஸ்தாபனங்களும்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நசரேயன்கள்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நகர்ந்து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காலத்திற்குள்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நுழைந்தது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மணியைப்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நிலத்திற்குள்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மகரந்தப்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கோடிக்கணக்கான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மடங்கு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கோதுமையாகக்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கண்ணாடிக்கு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திறந்து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வெறுமனே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சுமந்து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செல்பவைகளே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பின்புறத்தில்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மொட்டு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உயர்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சக்தியுடைய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கண்ணாடியினால்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நுனியை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தோன்றுவதை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கர்ப்பப்பை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656E98B" w14:textId="139B285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கர்ப்பத்தைப்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பிரதிநிதித்துவம்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மற்றவைகளைப்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சுமந்து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செல்பவளாக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நோக்கத்திற்காகவே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அழைக்கப்பட்டு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கொள்ளப்பட்டு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கத்தோலிக்க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நண்பர்கள்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தாயாயிருக்கவில்லை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வித்துமல்ல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F4A4AA5" w14:textId="42677676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முட்டையை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உற்பத்தி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உற்பத்தி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செந்நிற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அணு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ஆண்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பாலினத்தில்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01E6AEB" w14:textId="6BE36BA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கோழி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முட்டையிடலாம்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முட்டையிடலாம்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வசந்த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கட்டலாம்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ஆண்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பறவையோடு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இருக்கவில்லை</w:t>
      </w:r>
      <w:proofErr w:type="spellEnd"/>
      <w:r w:rsidR="00D5757A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குஞ்சு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பொறிக்காது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விடுகிறது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கூட்டிலேயே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அழுகிவிடும்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9F87E14" w14:textId="09D7E150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99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அடிக்கடி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கூறினதுபோல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சபைகளோடுள்ள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கூட்டிலேயே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அழுகிக்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மெத்தோடிஸ்டுகள்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பாப்டிஸ்டுகள்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பெந்தேகோஸ்துக்கள்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அழைக்கப்படுகின்றனர்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தொடர்பு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கொள்ளவில்லையென்றால்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கூட்டுக்குள்ளாகவே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அழுகிவிடும்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D09B4C2" w14:textId="39EB72A2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100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புராட்டஸ்டெண்டுகள்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ஏறக்குறைய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முட்டையைப்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பிறப்பித்ததாக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நம்புகின்றனர்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அவ்வாறிருக்குமானால்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யேகோவா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உணர்ச்சியின்றி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முட்டையை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உற்பத்தி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8685B1B" w14:textId="0EA638D2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101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முட்டையையும்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விந்தணுவையும்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உண்டாக்கினார்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கர்ப்பத்தில்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இரண்டையுமே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சிருஷ்டித்தார்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தேவனேயன்றி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வேறல்ல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தேவன்தாமே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மாம்சமாகி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பண்ணினார்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இம்மானுவேல்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வெறுமனே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தீர்க்கதரிசியோ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தீர்க்கதரிசியுமாய்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சாஸ்திரி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இருந்திருக்கலாம்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எல்லாவற்றிலும்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எல்லாமுமாக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எல்லாவற்றிற்கும்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இரத்தத்தினால்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இரட்சிக்கப்</w:t>
      </w:r>
      <w:proofErr w:type="spellEnd"/>
      <w:r w:rsidR="00D5757A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நபரோ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இரண்டாவது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நபரோ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நபர்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யேகோவா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நிழலிட்டார்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சிருஷ்டிகரையும்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அணுவையும்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முட்டையையும்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சிருஷ்டித்தார்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67BF27A" w14:textId="563690C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102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யூதன்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மேசியா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கொள்வான்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ரைன்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ஹார்பரில்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நாற்பது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வருடங்களாக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குருடாயிருந்து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சுகமடைந்தபோது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ரபி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நேர்காணல்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நடத்தினேன்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துண்டுகளாக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வெட்டி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யூதனுக்கு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கொடுக்க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C11F9BA" w14:textId="065D7D16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103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செய்கிறார்கள்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துண்டுகளாக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வெட்டுகிறதில்லை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விசுவாசிக்கிறீர்களா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8A63261" w14:textId="7777777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தீர்க்கதரிசிகளை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AE79CF6" w14:textId="4B947774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104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ஏசாயா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9:6-ல், ‘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பாலகன்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’,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ஏசாயா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27D6E86" w14:textId="7777777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மேசியாவாயிருந்தது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105C667" w14:textId="19B77B6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105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மேசியா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உறவாயிருப்பார்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உண்டாக்கிவிட்டது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…”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59907FB" w14:textId="7777777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தேவனாயிருப்பார்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AD3E240" w14:textId="2F05E53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106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‘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ஆலோசனைக்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சமாதானப்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நித்திய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என்னப்படும்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’”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D9BA8B0" w14:textId="1037AE80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107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ஒருத்துவம்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தவறவிட்டது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அங்கேதான்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திரித்துவம்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தவறவிட்டது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சாலையின்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இருபுறங்களிலுமே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நடுத்தரமானது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இடையில்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பிதாவாக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பிதாவாக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இருந்திருந்தால்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தேவனைத்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இருந்திருந்தால்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கூறியிருந்தால்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வெவ்வேறு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ஆவிகளாயிருந்தால்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முறைதவறிப்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பிள்ளையாயிருந்திருப்பார்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சங்கடப்படப்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பிதாவாயிருந்தார்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</w:t>
      </w:r>
    </w:p>
    <w:p w14:paraId="47A33018" w14:textId="432E227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108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மத்தேயு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1:18-ல்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A78DF7C" w14:textId="7777777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கிறிஸ்துவினுடைய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ஜநநத்தின்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விவரமாவது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தாயாகிய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யோசேப்புக்கு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நியமிக்கப்பட்டிருக்கையில்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கூடிவருமுன்னே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ஆவியினாலே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கர்ப்பவதியானாள்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A227EEC" w14:textId="5BED1163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109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புரிகிறதா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486C0CA2" w14:textId="7777777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புருஷனாகிய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யோசேப்பு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நீதிமானாயிருந்து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அவமானப்படுத்த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மனதில்லாமல்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இரகசியமாய்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அவளைத்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தள்ளிவிட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யோசனையாயிருந்தான்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42D8814" w14:textId="05DD2799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இப்படிச்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சிந்தித்துக்கொண்டிருக்கையில்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தூதன்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சொப்பனத்தில்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அவனுக்குக்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தாவீதின்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குமாரனாகிய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யோசேப்பே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மனைவியாகிய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சேர்த்துக்கொள்ள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ஐயப்படாதே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அவளிடத்தில்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உற்பத்தியா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யிருக்கிறது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 [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சபையோர்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என்கின்றனர்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.]</w:t>
      </w:r>
    </w:p>
    <w:p w14:paraId="11CA5051" w14:textId="30C0DAD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110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பிதாவாகிய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பிதாவாயிருந்தார்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சாஸ்திரிகளே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புரிந்துகொள்ளுதல்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</w:t>
      </w:r>
    </w:p>
    <w:p w14:paraId="19780061" w14:textId="7777777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சாயங்கால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வெளிச்சம்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!”</w:t>
      </w:r>
    </w:p>
    <w:p w14:paraId="2BB3519F" w14:textId="7198DFDE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111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மரியாளிடத்திலிருந்து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தோன்றினது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வாக்குத்தத்தமாயிருந்தது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ஆண்டவருக்கு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அடிமை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சுமப்பவர்கள்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ஸ்திரீகளாயிருந்தனர்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அருகாமையில்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94F0613" w14:textId="10D13F76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112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ஆகார்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தாறுமாறான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பெற்றுக்கொள்ள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மாம்சப்பிரகாரமான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சந்ததிக்கு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பாலியல்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இச்சைக்கு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எந்தவித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பாலுணர்வுமின்றி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விசுவாசித்தாள்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மாம்சமானாது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7A8BB0E" w14:textId="512E1BD2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113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அருகாமையில்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கர்ப்பத்தில்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வைத்திருந்தாள்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வித்தாயிருக்கும்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பெந்தேகோஸ்தேயினரும்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அவ்வாறேயுள்ளனர்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இக்காலத்திற்கு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வரப்போகிறேன்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நினைவிருக்கட்டும்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மத்தேயு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24-ம்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24-ம்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வசனத்தில்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…”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ஆரம்ப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பிந்தைய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காலங்களில்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கூடுமானால்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கொள்ளப்பட்டவர்களையும்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வஞ்சிக்குமளவிற்கு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ஒன்றுக்கொன்று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நெருக்கமாக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கூடுமானால்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கொள்ளப்</w:t>
      </w:r>
      <w:proofErr w:type="spellEnd"/>
      <w:r w:rsidR="00D5757A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பட்டவர்களையும்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வஞ்சிக்கும்படி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பரிபூரணமாயுள்ளது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F1CCBBE" w14:textId="2B0C752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114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கழித்து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முயற்சிப்பதைக்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கொள்வீர்கள்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அதிகமாக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</w:p>
    <w:p w14:paraId="3EC1390D" w14:textId="17F7460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115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மகரந்தப்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அதிகமாக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பார்க்கிலும்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அதிகமாக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காணப்படுமளவிற்கு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சுமப்பவர்களாக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ஸ்தாபனமாக்கினார்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வெஸ்லி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ஸ்தாபனமாக்கினார்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மகரந்த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ஸ்தாபனமானபோது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மரித்துப்போனது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தோன்றுகின்றது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5B67979" w14:textId="0446C48E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116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வருடங்கள்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முழுவதிலும்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எழும்பும்போது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அதற்குப்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உடனடியாக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ஏறக்குறைய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ஆண்டுகள்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வரைக்குமே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எழுப்புதல்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நீடித்திருக்கும்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உண்டாக்குகின்றனர்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கதிர்கள்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மகரந்தப்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பொடியிலிருந்து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அநேகர்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வெஸ்லி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போகின்றன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ஒருத்துவம்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இருத்துவம்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மூன்றத்துவம்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நான்கத்துவம்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ஐந்தத்துவம்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இரக்கம்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</w:t>
      </w:r>
    </w:p>
    <w:p w14:paraId="145ED0F4" w14:textId="29EF23A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117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வெளிப்படுத்தப்பட்ட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ஆண்டுகளாகவே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அமைப்பும்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கிளர்ந்தெழவில்லை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கிளர்ந்தெழாது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பின்மாரி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அசைவை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மரித்துவிடும்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இஸ்மவேல்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ஈசாக்கோடே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சுதந்திரவாளியாக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சுதந்தரவாளியாய்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482EABF" w14:textId="56385E24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118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அருகாமையில்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வஞ்சிக்கும்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அளவுக்கு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அருகாமையில்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வெஸ்லி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குஞ்சம்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கர்ப்பம்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பெந்தெகொஸ்தே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பேரில்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நெருங்கியிருக்கவில்லை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”.</w:t>
      </w:r>
    </w:p>
    <w:p w14:paraId="7D746D83" w14:textId="4B80710E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119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ஆதியில்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சந்தேகித்தாள்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உறுதிப்படுத்திக்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சாராளோ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சந்தேகித்திருக்கலாம்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769A2968" w14:textId="197E081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ஜனங்களோடுள்ள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எதற்குள்ளாக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ஏறிக்கொண்டிருக்கிறீர்கள்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அறியாத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ஒன்றிற்குள்ளாக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அறிந்திருந்தாலொழிய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கண்களைக்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கட்டிக்கொண்டு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நடக்கிறீர்களா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அறியாத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காரியத்திற்குள்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விழுந்து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போவீர்கள்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குருடனுக்கு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குருடன்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வழிகாட்டினால்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குழியிலே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விழுவார்கள்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மேற்கோளைக்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3336D80" w14:textId="13094AA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(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?)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ஆதரிக்கும்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பற்றிக்கொள்ளுதலோடு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ஒத்துழைக்கும்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பற்றிக்கொள்ள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நோக்கத்திற்காகவே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அமைக்கப்பட்டிருந்தது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6FC7E93" w14:textId="66828D09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வசந்த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துவக்கத்தில்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சூரியன்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உதிக்கும்போது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இயற்கையும்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பருவ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சுழற்சியினூடாகவும்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சுழற்சியினூடாகவும்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பரிபூரணமாக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உருண்டோடுவதைக்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உஷ்ணமான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சூரியன்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பிரகாசிக்கத்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துவங்கும்போது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மண்ணிலிருந்து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நிலையை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அந்தவிதமாக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0F90944A" w14:textId="1044C5D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அமைதியான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புத்தகத்தை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எழுதினான்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விமர்சகன்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காலங்களினூடாக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பரிதாபமான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சாட்சிகள்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கவலைப்படாதது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பரலோகத்தில்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உட்கார்ந்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ஏழை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எழுத்தறிவில்லாத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குருடாக்கப்பட்ட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குருடாக்கப்பட்ட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திறக்கப்பட்டால்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நலமாயிருக்குமே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தோன்றுவதற்கு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மண்ணிலேயே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கிடந்து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அழுகிப்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அறியவில்லையா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</w:t>
      </w:r>
    </w:p>
    <w:p w14:paraId="389587EA" w14:textId="20C64D69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பெந்தெகொஸ்தே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கத்தோலிக்க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சபையினூடாக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வடிவில்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வெஸ்லி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காலங்களினூடாக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ஒவ்வொருவரோடும்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நெருக்கமாக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உருவாக்கிக்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உங்களுக்குப்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புரிகிறதா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</w:t>
      </w:r>
    </w:p>
    <w:p w14:paraId="5B8BFC37" w14:textId="72946C3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125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ஊழியத்திற்கு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மணவாட்டி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ஒன்றாயிருக்கிறார்கள்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செய்துள்ளார்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மல்கியா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4,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லூக்கா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17:30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வாக்குத்தத்தங்களையும்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சம்பவிக்கிறதை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வேதவாக்கியங்கள்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முடிவற்றதாயிருக்கும்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!</w:t>
      </w:r>
    </w:p>
    <w:p w14:paraId="2457AC83" w14:textId="4308673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126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வேண்டியதாயுள்ளது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காலதாமதமாகிவிட்டது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புரிந்துகொள்ள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முடிந்தால்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நிமிடம்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முக்கியமாக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மணவாட்டி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281F1F5" w14:textId="346CEF9E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127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ஜீவித்துக்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கண்டறிவோம்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கருப்பை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காணப்பட்டது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வெளிப்படுத்தின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விசேஷம்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17-ம்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ரோமன்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கத்தோலிக்க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அழைத்தது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உணர்ந்தீர்களா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வேசிகளுக்குத்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தாய்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ஒழுக்கக்கேடான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ஸ்திரீ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ஸ்திரீ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விபச்சாரி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விவாக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உறுதிமொழிக்கு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E2C3212" w14:textId="5B8F147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128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பெற்றெடுத்தாள்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எப்படிப்பட்ட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பிறப்பிற்கு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மெத்தோடிஸ்டு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பாப்டிஸ்டு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பெந்தேகோஸ்துக்கள்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பழக்க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வழக்கங்களை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கலிபோர்னியாவில்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நடத்தைக்கெட்ட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பெண்ணும்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கன்னிப்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பெண்ணைப்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பெற்றெடுக்க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விதமாகத்தான்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சத்தியம்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பரிசுத்தமாக்கப்படுதலின்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அளிக்கப்பட்டபோது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ஏற்றுக்கொள்ள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அபிஷேகமானது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மெத்தோடிஸ்டுகளுக்கு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அளிக்கப்பட்டு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மெத்தோடிஸ்டுகளுக்கு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வழங்கப்பட்டபோது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ஏற்றுக்கொள்ள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பெந்தெகொஸ்தேயின்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தோன்றும்போது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ஏற்றுக்கொள்ள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ஸ்தாபனமாக்கப்பட்டாள்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சுமந்து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6089D639" w14:textId="1E5B317C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129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[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அந்நிய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பாஷையில்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பேசுகிறார்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ஒலிநாடாவில்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காலியிடம்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]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வார்த்தைக்காகவும்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கூறப்பட்ட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எளிமைக்காகவும்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செலுத்துங்கள்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2EC21F3" w14:textId="026CC01F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130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எளிமையாக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தானியம்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வளருவதைக்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சாஸ்திர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வியாக்கியானத்தைப்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பெற்றிருக்க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சுற்றிலும்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</w:p>
    <w:p w14:paraId="57DF2791" w14:textId="211325E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131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நிறுத்த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இழுப்பை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உணர்ந்தேன்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செய்யும்படி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கேட்டேன்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குறிப்பு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போய்விடுவேன்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6FDB9AC" w14:textId="396697D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132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போன்றவை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செல்பவைகள்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இறங்கும்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பாகத்தை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உடையவர்களாயிருந்தனர்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நீதிமானாக்கப்படுதல்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பரிசுத்தமாக்கப்</w:t>
      </w:r>
      <w:proofErr w:type="spellEnd"/>
      <w:r w:rsidR="00B951E2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பெந்தேகோஸ்தேக்களில்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வரங்களின்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அளித்தல்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இஸ்மவேல்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ஈசாக்கு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அதன்பின்னர்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இயேசுவுக்கு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தாறுமாறாக்கப்</w:t>
      </w:r>
      <w:proofErr w:type="spellEnd"/>
      <w:r w:rsidR="000E206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பட்டதாயிருந்தது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மற்றொன்று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அசலானதா</w:t>
      </w:r>
      <w:r w:rsidR="00B951E2" w:rsidRPr="00B169BB">
        <w:rPr>
          <w:rFonts w:ascii="Nirmala UI" w:hAnsi="Nirmala UI" w:cs="Nirmala UI"/>
          <w:sz w:val="25"/>
          <w:szCs w:val="25"/>
        </w:rPr>
        <w:t>ய்</w:t>
      </w:r>
      <w:proofErr w:type="spellEnd"/>
      <w:r w:rsidR="00B951E2"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51E2" w:rsidRPr="00B169BB">
        <w:rPr>
          <w:rFonts w:ascii="Nirmala UI" w:hAnsi="Nirmala UI" w:cs="Nirmala UI"/>
          <w:sz w:val="25"/>
          <w:szCs w:val="25"/>
        </w:rPr>
        <w:t>இ</w:t>
      </w:r>
      <w:r w:rsidRPr="00B169BB">
        <w:rPr>
          <w:rFonts w:ascii="Nirmala UI" w:hAnsi="Nirmala UI" w:cs="Nirmala UI"/>
          <w:sz w:val="25"/>
          <w:szCs w:val="25"/>
        </w:rPr>
        <w:t>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வித்துதாமே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மலரைப்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மற்றெந்த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குடித்து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இழுத்து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</w:p>
    <w:p w14:paraId="6EC8C6B6" w14:textId="5D826607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133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இழக்கப்பட்டு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அர்த்தமல்ல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பரிசுத்தமாக்கப்படுதலை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நிராகரித்த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லூத்தரன்கள்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பற்றிக்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இஸ்ரவேலர்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மன்னாவைப்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புசிக்கின்றனர்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77C1C0B" w14:textId="6E90FB46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134</w:t>
      </w:r>
      <w:r w:rsidR="0046779A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கோதுமை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இரகசியமும்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பதருக்குள்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முத்திரையிடப்பட்டுள்ளது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அதில்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வருவதைக்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பட்டுக்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குஞ்சத்தில்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வருவதைக்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தண்டில்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பதரின்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வடிவில்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கிட்டத்தட்ட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போன்றே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இரகசியம்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உட்புறத்தில்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மறைக்கப்பட்டுள்ளது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F4CA970" w14:textId="2FDC82BA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135</w:t>
      </w:r>
      <w:r w:rsidR="00FA162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நினைவிருக்கட்டும்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வெளிப்படுத்தின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விசேஷத்தின்படி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புஸ்தகத்தின்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இரகசியமும்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ஏழு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முத்திரைகளால்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முத்திரிக்கப்பட்டுள்ளது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சீர்திருத்தவாதிகளுக்கு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சீர்திருத்தத்தின்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நிலைகளை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உருவாக்க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வாய்ப்பு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வல்லமைகளை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புறப்பட்டுச்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ஜீவன்களின்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நிலைகள்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புறப்பட்டு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</w:p>
    <w:p w14:paraId="1B0D068E" w14:textId="54518BF8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136</w:t>
      </w:r>
      <w:r w:rsidR="00FA162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புறப்பட்டுச்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சிங்கம்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ரோமானிய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வார்த்தையாயிருந்தது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யூதா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கோத்திரத்து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சிங்கம்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சந்திக்கச்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சந்திக்கச்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மிருகம்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மிருகம்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குதிரையின்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சந்திக்கச்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என்னவாக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குதிரையின்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செய்பவன்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வெள்ளை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வஸ்திரம்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தரித்து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தலையில்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முடிசூட்டப்பட்டவனாயிருந்தான்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பின்னாளில்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மற்றபடி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அம்புகளேயில்லாத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DC13965" w14:textId="5773857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137</w:t>
      </w:r>
      <w:r w:rsidR="00FA162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புறப்பட்டுச்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குதிரையைக்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சந்திக்கச்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மிருகம்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காளையாயிருந்தது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பலி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செலுத்தப்படும்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மிருகம்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சாட்சிகளாக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சென்றனர்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58C3C04A" w14:textId="05D4AF1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138</w:t>
      </w:r>
      <w:r w:rsidR="00FA162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குதிரையை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சந்திக்கச்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மூன்றாம்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மிருகம்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மரண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குதிரை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செய்வதற்கு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மரணமும்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நரகமும்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குதிரை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அன்றைய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குதிரையின்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செய்தவனை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சந்திக்கச்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மிருகம்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முகத்தையுடைய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மிருகமாயிருந்தது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அறிவாற்றல்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சீர்திருத்தக்காரர்கள்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லூத்தர்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வெஸ்லி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கால்வின்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நாக்ஸ்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ஃபின்னி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மூடி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>?</w:t>
      </w:r>
    </w:p>
    <w:p w14:paraId="68B4C699" w14:textId="4B4E561B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lastRenderedPageBreak/>
        <w:t>139</w:t>
      </w:r>
      <w:r w:rsidR="00FA162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சாயங்கால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கழுகு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தீர்க்கதரிசனமாக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ஏறக்குறைய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கழுகின்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வெளிச்சம்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மகிமைக்கு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பாதையை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நிச்சயமாகக்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கண்டடைவீர்கள்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ஓ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ஜீவனுள்ள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சபையே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>!</w:t>
      </w:r>
    </w:p>
    <w:p w14:paraId="7A33D51D" w14:textId="174A2599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140</w:t>
      </w:r>
      <w:r w:rsidR="00FA162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அமர்ந்து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தங்கியிருந்து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காரியங்களின்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பேரில்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ஐக்கியங்கொள்ள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நேசிக்கவில்லை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நினைக்கிறீர்களா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சகோதரர்களே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ஸ்தாபனத்துக்கும்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ஒத்துழைக்க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—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ஒவ்வொருவரோடும்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விசுவாசிக்க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எனக்காக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கதவும்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திறந்தே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3183AB34" w14:textId="1291259E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141</w:t>
      </w:r>
      <w:r w:rsidR="00FA162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ஸ்தாபனத்தின்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காரணமாக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தேசத்திற்குள்ளாக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நழுவிக்கொண்டிருக்கிறேன்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ஊழியத்தை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அனுமதிக்கமாட்டார்கள்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…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கடிதம்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எழுதினேன்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வருடங்களாக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முயற்சித்து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வருகிறேன்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பைத்தியக்கார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ஞானஸ்நானத்தினாலே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!”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கூறினேன்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34BB280" w14:textId="655CD95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142</w:t>
      </w:r>
      <w:r w:rsidR="00FA162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நம்புகிறார்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முகம்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முன்நோக்கியவாறே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பிதாவுக்காகவும்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குமாரனுக்காகவும்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ஆவிக்காகவும்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மற்றொருவன்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தரம்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பின்னோக்கி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பெற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குமாரனுக்காகவும்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விசை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பிதாவுக்காகவும்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ஆவிக்காகவும்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இருவரும்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தவறாயிருக்கிறார்கள்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2A0B8C5A" w14:textId="360BC31D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143</w:t>
      </w:r>
      <w:r w:rsidR="00FA162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மரணத்தில்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பண்ணப்பட்டிருக்கிறீர்கள்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மரித்தபோது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முன்னோக்கிச்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சாய்ந்தார்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மரணத்திற்கென்று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பண்ணப்பட்டிருக்கிறோம்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மற்றொருவர்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முகத்தைப்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பார்த்தவாறு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புதைப்பது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பின்னோக்கிப்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புதைத்து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விடுங்கள்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இப்படிப்பட்ட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முட்டாள்தனமான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lastRenderedPageBreak/>
        <w:t>வேறுபிரித்தல்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பொறாமை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என்பதையே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காண்பிக்கிறது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சாத்தானிடத்திலிருந்து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உண்டானதல்ல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</w:t>
      </w:r>
    </w:p>
    <w:p w14:paraId="181426D9" w14:textId="7C4912D0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r w:rsidRPr="00B169BB">
        <w:rPr>
          <w:rFonts w:ascii="Nirmala UI" w:hAnsi="Nirmala UI" w:cs="Nirmala UI"/>
          <w:sz w:val="25"/>
          <w:szCs w:val="25"/>
        </w:rPr>
        <w:t>144</w:t>
      </w:r>
      <w:r w:rsidR="00FA162D" w:rsidRPr="00B169BB">
        <w:rPr>
          <w:rFonts w:ascii="Nirmala UI" w:hAnsi="Nirmala UI" w:cs="Nirmala UI"/>
          <w:sz w:val="25"/>
          <w:szCs w:val="25"/>
        </w:rPr>
        <w:t>.</w:t>
      </w:r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இருபக்கத்தின்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மத்தியிலும்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இருபக்கத்திலும்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இருபக்கத்திலிருந்தும்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அழைத்துக்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, “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நடுவிலிருந்து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புறப்பட்டுப்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பிரிந்து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போங்கள்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கொள்வேன்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சொல்லுகிறார்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>.”</w:t>
      </w:r>
    </w:p>
    <w:p w14:paraId="5823179D" w14:textId="1A63A941" w:rsidR="00104B24" w:rsidRPr="00B169BB" w:rsidRDefault="00104B24" w:rsidP="00B169BB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B169BB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B169BB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B169BB">
        <w:rPr>
          <w:rFonts w:ascii="Nirmala UI" w:hAnsi="Nirmala UI" w:cs="Nirmala UI"/>
          <w:sz w:val="25"/>
          <w:szCs w:val="25"/>
        </w:rPr>
        <w:t xml:space="preserve">. </w:t>
      </w:r>
    </w:p>
    <w:p w14:paraId="585A99FD" w14:textId="391D937D" w:rsidR="00291F70" w:rsidRPr="00104B24" w:rsidRDefault="00104B24" w:rsidP="00104B24">
      <w:pPr>
        <w:jc w:val="both"/>
        <w:rPr>
          <w:rFonts w:ascii="Nirmala UI" w:hAnsi="Nirmala UI" w:cs="Nirmala UI"/>
          <w:sz w:val="24"/>
          <w:szCs w:val="24"/>
        </w:rPr>
      </w:pPr>
      <w:r w:rsidRPr="00104B24">
        <w:rPr>
          <w:rFonts w:ascii="Nirmala UI" w:hAnsi="Nirmala UI" w:cs="Nirmala UI"/>
          <w:b/>
          <w:bCs/>
          <w:sz w:val="24"/>
          <w:szCs w:val="24"/>
        </w:rPr>
        <w:br/>
        <w:t>  </w:t>
      </w:r>
    </w:p>
    <w:sectPr w:rsidR="00291F70" w:rsidRPr="00104B24" w:rsidSect="000E206B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502E" w14:textId="77777777" w:rsidR="00F81199" w:rsidRDefault="00F81199" w:rsidP="000E206B">
      <w:pPr>
        <w:spacing w:after="0" w:line="240" w:lineRule="auto"/>
      </w:pPr>
      <w:r>
        <w:separator/>
      </w:r>
    </w:p>
  </w:endnote>
  <w:endnote w:type="continuationSeparator" w:id="0">
    <w:p w14:paraId="5B9B262D" w14:textId="77777777" w:rsidR="00F81199" w:rsidRDefault="00F81199" w:rsidP="000E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6853" w14:textId="77777777" w:rsidR="00F81199" w:rsidRDefault="00F81199" w:rsidP="000E206B">
      <w:pPr>
        <w:spacing w:after="0" w:line="240" w:lineRule="auto"/>
      </w:pPr>
      <w:r>
        <w:separator/>
      </w:r>
    </w:p>
  </w:footnote>
  <w:footnote w:type="continuationSeparator" w:id="0">
    <w:p w14:paraId="791C8838" w14:textId="77777777" w:rsidR="00F81199" w:rsidRDefault="00F81199" w:rsidP="000E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u w:val="single"/>
      </w:rPr>
      <w:id w:val="-5861510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9520A" w14:textId="1C8DBC2D" w:rsidR="000E206B" w:rsidRPr="000E206B" w:rsidRDefault="000E206B" w:rsidP="000E206B">
        <w:pPr>
          <w:jc w:val="center"/>
          <w:rPr>
            <w:rFonts w:ascii="Nirmala UI" w:hAnsi="Nirmala UI" w:cs="Nirmala UI"/>
            <w:b/>
            <w:bCs/>
            <w:u w:val="single"/>
          </w:rPr>
        </w:pPr>
        <w:r w:rsidRPr="000E206B">
          <w:rPr>
            <w:u w:val="single"/>
          </w:rPr>
          <w:fldChar w:fldCharType="begin"/>
        </w:r>
        <w:r w:rsidRPr="000E206B">
          <w:rPr>
            <w:u w:val="single"/>
          </w:rPr>
          <w:instrText xml:space="preserve"> PAGE   \* MERGEFORMAT </w:instrText>
        </w:r>
        <w:r w:rsidRPr="000E206B">
          <w:rPr>
            <w:u w:val="single"/>
          </w:rPr>
          <w:fldChar w:fldCharType="separate"/>
        </w:r>
        <w:r w:rsidRPr="000E206B">
          <w:rPr>
            <w:noProof/>
            <w:u w:val="single"/>
          </w:rPr>
          <w:t>2</w:t>
        </w:r>
        <w:r w:rsidRPr="000E206B">
          <w:rPr>
            <w:noProof/>
            <w:u w:val="single"/>
          </w:rPr>
          <w:fldChar w:fldCharType="end"/>
        </w:r>
        <w:r w:rsidRPr="000E206B">
          <w:rPr>
            <w:rFonts w:ascii="Arial Black" w:hAnsi="Arial Black" w:cs="Nirmala UI"/>
            <w:b/>
            <w:bCs/>
            <w:sz w:val="40"/>
            <w:szCs w:val="40"/>
            <w:u w:val="single"/>
          </w:rPr>
          <w:t xml:space="preserve">                   </w:t>
        </w:r>
        <w:r w:rsidRPr="000E206B">
          <w:rPr>
            <w:rFonts w:ascii="Arial Black" w:hAnsi="Arial Black" w:cs="Nirmala UI"/>
            <w:b/>
            <w:bCs/>
            <w:u w:val="single"/>
          </w:rPr>
          <w:t>THE SEED SHALL NOT BE HEIR WITH THE SHUCK</w:t>
        </w:r>
        <w:r w:rsidRPr="000E206B">
          <w:rPr>
            <w:rFonts w:ascii="Nirmala UI" w:hAnsi="Nirmala UI" w:cs="Nirmala UI"/>
            <w:b/>
            <w:bCs/>
            <w:u w:val="single"/>
          </w:rPr>
          <w:t>  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u w:val="single"/>
      </w:rPr>
      <w:id w:val="20079389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EA3FDD" w14:textId="7A258F4B" w:rsidR="000E206B" w:rsidRPr="000E206B" w:rsidRDefault="000E206B" w:rsidP="000E206B">
        <w:pPr>
          <w:jc w:val="center"/>
          <w:rPr>
            <w:rFonts w:ascii="Nirmala UI" w:hAnsi="Nirmala UI" w:cs="Nirmala UI"/>
            <w:b/>
            <w:bCs/>
            <w:u w:val="single"/>
          </w:rPr>
        </w:pPr>
        <w:proofErr w:type="spellStart"/>
        <w:r w:rsidRPr="000E206B">
          <w:rPr>
            <w:rFonts w:ascii="Nirmala UI" w:hAnsi="Nirmala UI" w:cs="Nirmala UI"/>
            <w:b/>
            <w:bCs/>
            <w:u w:val="single"/>
          </w:rPr>
          <w:t>வித்து</w:t>
        </w:r>
        <w:proofErr w:type="spellEnd"/>
        <w:r w:rsidRPr="000E206B">
          <w:rPr>
            <w:rFonts w:ascii="Nirmala UI" w:hAnsi="Nirmala UI" w:cs="Nirmala UI"/>
            <w:b/>
            <w:bCs/>
            <w:u w:val="single"/>
          </w:rPr>
          <w:t xml:space="preserve"> </w:t>
        </w:r>
        <w:proofErr w:type="spellStart"/>
        <w:r w:rsidRPr="000E206B">
          <w:rPr>
            <w:rFonts w:ascii="Nirmala UI" w:hAnsi="Nirmala UI" w:cs="Nirmala UI"/>
            <w:b/>
            <w:bCs/>
            <w:u w:val="single"/>
          </w:rPr>
          <w:t>பதருடன்</w:t>
        </w:r>
        <w:proofErr w:type="spellEnd"/>
        <w:r w:rsidRPr="000E206B">
          <w:rPr>
            <w:rFonts w:ascii="Nirmala UI" w:hAnsi="Nirmala UI" w:cs="Nirmala UI"/>
            <w:b/>
            <w:bCs/>
            <w:u w:val="single"/>
          </w:rPr>
          <w:t xml:space="preserve"> </w:t>
        </w:r>
        <w:proofErr w:type="spellStart"/>
        <w:r w:rsidRPr="000E206B">
          <w:rPr>
            <w:rFonts w:ascii="Nirmala UI" w:hAnsi="Nirmala UI" w:cs="Nirmala UI"/>
            <w:b/>
            <w:bCs/>
            <w:u w:val="single"/>
          </w:rPr>
          <w:t>சுதந்தரவாளியாயிருக்காது</w:t>
        </w:r>
        <w:proofErr w:type="spellEnd"/>
        <w:r w:rsidRPr="000E206B">
          <w:rPr>
            <w:rFonts w:ascii="Nirmala UI" w:hAnsi="Nirmala UI" w:cs="Nirmala UI"/>
            <w:b/>
            <w:bCs/>
            <w:u w:val="single"/>
          </w:rPr>
          <w:t xml:space="preserve">                                                       </w:t>
        </w:r>
        <w:r w:rsidRPr="000E206B">
          <w:rPr>
            <w:u w:val="single"/>
          </w:rPr>
          <w:fldChar w:fldCharType="begin"/>
        </w:r>
        <w:r w:rsidRPr="000E206B">
          <w:rPr>
            <w:u w:val="single"/>
          </w:rPr>
          <w:instrText xml:space="preserve"> PAGE   \* MERGEFORMAT </w:instrText>
        </w:r>
        <w:r w:rsidRPr="000E206B">
          <w:rPr>
            <w:u w:val="single"/>
          </w:rPr>
          <w:fldChar w:fldCharType="separate"/>
        </w:r>
        <w:r w:rsidRPr="000E206B">
          <w:rPr>
            <w:noProof/>
            <w:u w:val="single"/>
          </w:rPr>
          <w:t>2</w:t>
        </w:r>
        <w:r w:rsidRPr="000E206B">
          <w:rPr>
            <w:noProof/>
            <w:u w:val="single"/>
          </w:rPr>
          <w:fldChar w:fldCharType="end"/>
        </w:r>
      </w:p>
    </w:sdtContent>
  </w:sdt>
  <w:p w14:paraId="23DD17A7" w14:textId="77777777" w:rsidR="000E206B" w:rsidRDefault="000E2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091"/>
    <w:rsid w:val="000B35F5"/>
    <w:rsid w:val="000E206B"/>
    <w:rsid w:val="00103DAA"/>
    <w:rsid w:val="00104B24"/>
    <w:rsid w:val="00112A99"/>
    <w:rsid w:val="001419AD"/>
    <w:rsid w:val="001870EF"/>
    <w:rsid w:val="001C1DDA"/>
    <w:rsid w:val="001C3AF7"/>
    <w:rsid w:val="001D68CB"/>
    <w:rsid w:val="0028596C"/>
    <w:rsid w:val="00291F70"/>
    <w:rsid w:val="00362407"/>
    <w:rsid w:val="00422C41"/>
    <w:rsid w:val="00435964"/>
    <w:rsid w:val="0046779A"/>
    <w:rsid w:val="004D29D6"/>
    <w:rsid w:val="0060712B"/>
    <w:rsid w:val="006679E5"/>
    <w:rsid w:val="006C678B"/>
    <w:rsid w:val="00757B6E"/>
    <w:rsid w:val="00793045"/>
    <w:rsid w:val="00932DD5"/>
    <w:rsid w:val="009F5ABE"/>
    <w:rsid w:val="00A84475"/>
    <w:rsid w:val="00AA5F5D"/>
    <w:rsid w:val="00B169BB"/>
    <w:rsid w:val="00B951E2"/>
    <w:rsid w:val="00BE0053"/>
    <w:rsid w:val="00C378D9"/>
    <w:rsid w:val="00C519CD"/>
    <w:rsid w:val="00C95F22"/>
    <w:rsid w:val="00D27091"/>
    <w:rsid w:val="00D5757A"/>
    <w:rsid w:val="00ED05E7"/>
    <w:rsid w:val="00EF6158"/>
    <w:rsid w:val="00F81199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5A5A"/>
  <w15:chartTrackingRefBased/>
  <w15:docId w15:val="{4A1B43A9-38CC-41CF-A522-2B87275A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0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0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0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0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0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09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09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0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0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0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0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09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09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06B"/>
  </w:style>
  <w:style w:type="paragraph" w:styleId="Footer">
    <w:name w:val="footer"/>
    <w:basedOn w:val="Normal"/>
    <w:link w:val="FooterChar"/>
    <w:uiPriority w:val="99"/>
    <w:unhideWhenUsed/>
    <w:rsid w:val="000E2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40</Pages>
  <Words>9910</Words>
  <Characters>56492</Characters>
  <Application>Microsoft Office Word</Application>
  <DocSecurity>0</DocSecurity>
  <Lines>470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25</cp:revision>
  <dcterms:created xsi:type="dcterms:W3CDTF">2025-06-13T05:57:00Z</dcterms:created>
  <dcterms:modified xsi:type="dcterms:W3CDTF">2025-06-14T04:45:00Z</dcterms:modified>
</cp:coreProperties>
</file>